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DD1F" w14:textId="1C8602EC" w:rsidR="00E46907" w:rsidRDefault="00E46907" w:rsidP="00E46907">
      <w:pPr>
        <w:pStyle w:val="pdq2pgselectionanchorcontainer"/>
        <w:rPr>
          <w:rStyle w:val="Kiemels2"/>
          <w:rFonts w:eastAsiaTheme="majorEastAsia"/>
        </w:rPr>
      </w:pPr>
      <w:r>
        <w:t>1. melléklet – Elállási/felmondási nyilatkozat</w:t>
      </w:r>
    </w:p>
    <w:p w14:paraId="723C8871" w14:textId="77777777" w:rsidR="00E46907" w:rsidRDefault="00E46907" w:rsidP="00E46907">
      <w:pPr>
        <w:pStyle w:val="pdq2pgselectionanchorcontainer"/>
        <w:rPr>
          <w:rStyle w:val="Kiemels2"/>
          <w:rFonts w:eastAsiaTheme="majorEastAsia"/>
        </w:rPr>
      </w:pPr>
    </w:p>
    <w:p w14:paraId="358464F6" w14:textId="02C59D9F" w:rsidR="00E46907" w:rsidRDefault="00E46907" w:rsidP="00E46907">
      <w:pPr>
        <w:pStyle w:val="pdq2pgselectionanchorcontainer"/>
      </w:pPr>
      <w:r>
        <w:rPr>
          <w:rStyle w:val="Kiemels2"/>
          <w:rFonts w:eastAsiaTheme="majorEastAsia"/>
        </w:rPr>
        <w:t>Címzett:</w:t>
      </w:r>
    </w:p>
    <w:p w14:paraId="33221386" w14:textId="77777777" w:rsidR="00E46907" w:rsidRDefault="00E46907" w:rsidP="00E46907">
      <w:pPr>
        <w:pStyle w:val="NormlWeb"/>
      </w:pPr>
      <w:r>
        <w:t>FATIX Kft.</w:t>
      </w:r>
      <w:r>
        <w:br/>
        <w:t>7100 Szekszárd, Csaba utca 30/b</w:t>
      </w:r>
      <w:r>
        <w:br/>
        <w:t>info@hikeroad.com</w:t>
      </w:r>
    </w:p>
    <w:p w14:paraId="3D53D392" w14:textId="77777777" w:rsidR="00E46907" w:rsidRDefault="00E46907" w:rsidP="00E46907">
      <w:pPr>
        <w:pStyle w:val="NormlWeb"/>
      </w:pPr>
      <w:r>
        <w:t>Alulírott kijelentem, hogy gyakorlom elállási/felmondási jogomat az alábbi szolgáltatásra vonatkozó szerződés tekintetében:</w:t>
      </w:r>
    </w:p>
    <w:p w14:paraId="53E8645A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Megrendelt szolgáltatás megnevezése:</w:t>
      </w:r>
      <w:r>
        <w:br/>
        <w:t>....................................................................</w:t>
      </w:r>
    </w:p>
    <w:p w14:paraId="155EA225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Rendelési azonosító:</w:t>
      </w:r>
      <w:r>
        <w:br/>
        <w:t>....................................................................</w:t>
      </w:r>
    </w:p>
    <w:p w14:paraId="6A7F29EC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A szerződéskötés/megrendelés időpontja:</w:t>
      </w:r>
      <w:r>
        <w:br/>
        <w:t>....................................................................</w:t>
      </w:r>
    </w:p>
    <w:p w14:paraId="2B7843B0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A fogyasztó neve:</w:t>
      </w:r>
      <w:r>
        <w:br/>
        <w:t>....................................................................</w:t>
      </w:r>
    </w:p>
    <w:p w14:paraId="3FC98191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A fogyasztó címe:</w:t>
      </w:r>
      <w:r>
        <w:br/>
        <w:t>....................................................................</w:t>
      </w:r>
    </w:p>
    <w:p w14:paraId="307C6E38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A fogyasztó e-mail-címe:</w:t>
      </w:r>
      <w:r>
        <w:br/>
        <w:t>....................................................................</w:t>
      </w:r>
    </w:p>
    <w:p w14:paraId="309D2C51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Kelt:</w:t>
      </w:r>
      <w:r>
        <w:br/>
        <w:t>....................................................................</w:t>
      </w:r>
    </w:p>
    <w:p w14:paraId="18B9EE54" w14:textId="77777777" w:rsidR="00E46907" w:rsidRDefault="00E46907" w:rsidP="00E46907">
      <w:pPr>
        <w:pStyle w:val="NormlWeb"/>
      </w:pPr>
      <w:r>
        <w:rPr>
          <w:rStyle w:val="Kiemels2"/>
          <w:rFonts w:eastAsiaTheme="majorEastAsia"/>
        </w:rPr>
        <w:t>A fogyasztó aláírása:</w:t>
      </w:r>
      <w:r>
        <w:br/>
        <w:t>Kizárólag papíron tett nyilatkozat esetén.</w:t>
      </w:r>
    </w:p>
    <w:p w14:paraId="1C3A6B39" w14:textId="77777777" w:rsidR="00720F02" w:rsidRDefault="00720F02"/>
    <w:sectPr w:rsidR="0072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07"/>
    <w:rsid w:val="001C775E"/>
    <w:rsid w:val="005A734C"/>
    <w:rsid w:val="00720F02"/>
    <w:rsid w:val="00D37CA5"/>
    <w:rsid w:val="00E4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B704"/>
  <w15:chartTrackingRefBased/>
  <w15:docId w15:val="{DF64CE92-84FC-4C5A-9C11-D6C8EC33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6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6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6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6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6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69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69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69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69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69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69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69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69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69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6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69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6907"/>
    <w:rPr>
      <w:b/>
      <w:bCs/>
      <w:smallCaps/>
      <w:color w:val="2F5496" w:themeColor="accent1" w:themeShade="BF"/>
      <w:spacing w:val="5"/>
    </w:rPr>
  </w:style>
  <w:style w:type="paragraph" w:customStyle="1" w:styleId="pdq2pgselectionanchorcontainer">
    <w:name w:val="pdq2pg_selectionanchorcontainer"/>
    <w:basedOn w:val="Norml"/>
    <w:rsid w:val="00E4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E46907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4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Fehérvári</dc:creator>
  <cp:keywords/>
  <dc:description/>
  <cp:lastModifiedBy>Attila Fehérvári</cp:lastModifiedBy>
  <cp:revision>1</cp:revision>
  <dcterms:created xsi:type="dcterms:W3CDTF">2026-07-22T07:41:00Z</dcterms:created>
  <dcterms:modified xsi:type="dcterms:W3CDTF">2026-07-22T07:43:00Z</dcterms:modified>
</cp:coreProperties>
</file>